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0168A592" w:rsidR="00525131" w:rsidRPr="00A55286" w:rsidRDefault="00212200" w:rsidP="00A55286">
      <w:pPr>
        <w:pStyle w:val="ACTIVITYSHEETHEAD"/>
        <w:rPr>
          <w:u w:color="AF4886"/>
        </w:rPr>
      </w:pPr>
      <w:r>
        <w:rPr>
          <w:u w:color="AF4886"/>
        </w:rPr>
        <w:t>assessment</w:t>
      </w:r>
      <w:r w:rsidR="00525131" w:rsidRPr="009B0535">
        <w:rPr>
          <w:u w:color="AF4886"/>
        </w:rPr>
        <w:t xml:space="preserve"> for y1</w:t>
      </w:r>
      <w:r w:rsidR="00CB7952">
        <w:rPr>
          <w:u w:color="AF4886"/>
        </w:rPr>
        <w:t>1</w:t>
      </w:r>
      <w:r w:rsidR="00525131" w:rsidRPr="009B0535">
        <w:rPr>
          <w:u w:color="AF4886"/>
        </w:rPr>
        <w:t>-0</w:t>
      </w:r>
      <w:r w:rsidR="00CB7952">
        <w:rPr>
          <w:u w:color="AF4886"/>
        </w:rPr>
        <w:t>3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</w:t>
      </w:r>
      <w:r w:rsidR="00C74D36">
        <w:rPr>
          <w:u w:color="AF4886"/>
        </w:rPr>
        <w:t>8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D74B599" w14:textId="77777777" w:rsidR="00212200" w:rsidRPr="00D8552D" w:rsidRDefault="00212200" w:rsidP="00212200">
      <w:pPr>
        <w:pStyle w:val="ASHeading1"/>
        <w:spacing w:before="240" w:after="240" w:line="240" w:lineRule="auto"/>
        <w:rPr>
          <w:rFonts w:cs="Arial"/>
        </w:rPr>
      </w:pPr>
      <w:r w:rsidRPr="00D8552D">
        <w:rPr>
          <w:rFonts w:cs="Arial"/>
        </w:rPr>
        <w:t>Question 1</w:t>
      </w:r>
    </w:p>
    <w:p w14:paraId="4167960F" w14:textId="77777777" w:rsidR="00212200" w:rsidRPr="00D8552D" w:rsidRDefault="00212200" w:rsidP="00212200">
      <w:pPr>
        <w:pStyle w:val="BODYTEXT0"/>
        <w:numPr>
          <w:ilvl w:val="0"/>
          <w:numId w:val="38"/>
        </w:numPr>
        <w:spacing w:before="120" w:after="120"/>
        <w:rPr>
          <w:rFonts w:ascii="Arial" w:hAnsi="Arial" w:cs="Arial"/>
        </w:rPr>
      </w:pPr>
      <w:r w:rsidRPr="00D8552D">
        <w:rPr>
          <w:rFonts w:ascii="Arial" w:hAnsi="Arial" w:cs="Arial"/>
        </w:rPr>
        <w:t>Describe how bitmap images are represented in a computer. (2)</w:t>
      </w:r>
      <w:r>
        <w:rPr>
          <w:rFonts w:ascii="Arial" w:hAnsi="Arial" w:cs="Arial"/>
        </w:rPr>
        <w:br/>
      </w:r>
    </w:p>
    <w:p w14:paraId="3DF4915F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6A79ADC5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590C4A9D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108021F7" w14:textId="77777777" w:rsidR="00212200" w:rsidRPr="00D8552D" w:rsidRDefault="00212200" w:rsidP="00212200">
      <w:pPr>
        <w:pStyle w:val="1BODYTEXT"/>
        <w:spacing w:before="120" w:after="120" w:line="240" w:lineRule="auto"/>
        <w:rPr>
          <w:szCs w:val="22"/>
        </w:rPr>
      </w:pPr>
    </w:p>
    <w:p w14:paraId="1EA3B6E8" w14:textId="77777777" w:rsidR="00212200" w:rsidRPr="00D8552D" w:rsidRDefault="00212200" w:rsidP="00212200">
      <w:pPr>
        <w:pStyle w:val="BODYTEXT0"/>
        <w:numPr>
          <w:ilvl w:val="0"/>
          <w:numId w:val="38"/>
        </w:numPr>
        <w:spacing w:before="120" w:after="120"/>
        <w:rPr>
          <w:rFonts w:ascii="Arial" w:hAnsi="Arial" w:cs="Arial"/>
        </w:rPr>
      </w:pPr>
      <w:r w:rsidRPr="00D8552D">
        <w:rPr>
          <w:rFonts w:ascii="Arial" w:hAnsi="Arial" w:cs="Arial"/>
        </w:rPr>
        <w:t>Define what is meant by the term ‘pixel’.  (1)</w:t>
      </w:r>
      <w:r>
        <w:rPr>
          <w:rFonts w:ascii="Arial" w:hAnsi="Arial" w:cs="Arial"/>
        </w:rPr>
        <w:br/>
      </w:r>
    </w:p>
    <w:p w14:paraId="09ACA246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3EDA0F8D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4E936FEF" w14:textId="77777777" w:rsidR="00212200" w:rsidRPr="00D8552D" w:rsidRDefault="00212200" w:rsidP="00212200">
      <w:pPr>
        <w:pStyle w:val="1BODYTEXT"/>
        <w:spacing w:before="120" w:after="120" w:line="240" w:lineRule="auto"/>
        <w:rPr>
          <w:szCs w:val="22"/>
        </w:rPr>
      </w:pPr>
    </w:p>
    <w:p w14:paraId="093A0A41" w14:textId="77777777" w:rsidR="00212200" w:rsidRPr="00D8552D" w:rsidRDefault="00212200" w:rsidP="00212200">
      <w:pPr>
        <w:pStyle w:val="BODYTEXT0"/>
        <w:numPr>
          <w:ilvl w:val="0"/>
          <w:numId w:val="38"/>
        </w:numPr>
        <w:spacing w:before="120" w:after="120"/>
        <w:rPr>
          <w:rFonts w:ascii="Arial" w:hAnsi="Arial" w:cs="Arial"/>
        </w:rPr>
      </w:pPr>
      <w:r w:rsidRPr="00D8552D">
        <w:rPr>
          <w:rFonts w:ascii="Arial" w:hAnsi="Arial" w:cs="Arial"/>
        </w:rPr>
        <w:t>An image is 3456 pixels wide and 2592 pixels high. (1)</w:t>
      </w:r>
    </w:p>
    <w:p w14:paraId="12A81EB5" w14:textId="77777777" w:rsidR="00212200" w:rsidRPr="00D8552D" w:rsidRDefault="00212200" w:rsidP="00212200">
      <w:pPr>
        <w:pStyle w:val="BODYTEXT0"/>
        <w:spacing w:before="120" w:after="120"/>
        <w:ind w:left="360"/>
        <w:rPr>
          <w:rFonts w:ascii="Arial" w:hAnsi="Arial" w:cs="Arial"/>
        </w:rPr>
      </w:pPr>
      <w:r w:rsidRPr="00D8552D">
        <w:rPr>
          <w:rFonts w:ascii="Arial" w:hAnsi="Arial" w:cs="Arial"/>
        </w:rPr>
        <w:t>Construct an expression to calculate the size of this image in pixels.</w:t>
      </w:r>
      <w:r>
        <w:rPr>
          <w:rFonts w:ascii="Arial" w:hAnsi="Arial" w:cs="Arial"/>
        </w:rPr>
        <w:br/>
      </w:r>
    </w:p>
    <w:p w14:paraId="56AEB6FB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5189227A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14FC8BAC" w14:textId="77777777" w:rsidR="00212200" w:rsidRPr="00D8552D" w:rsidRDefault="00212200" w:rsidP="00212200">
      <w:pPr>
        <w:pStyle w:val="BODYTEXT0"/>
        <w:numPr>
          <w:ilvl w:val="0"/>
          <w:numId w:val="38"/>
        </w:numPr>
        <w:spacing w:before="120" w:after="120"/>
        <w:rPr>
          <w:rFonts w:ascii="Arial" w:hAnsi="Arial" w:cs="Arial"/>
        </w:rPr>
      </w:pPr>
      <w:r w:rsidRPr="00D8552D">
        <w:rPr>
          <w:rFonts w:ascii="Arial" w:hAnsi="Arial" w:cs="Arial"/>
        </w:rPr>
        <w:t>Describe the difference between image size and image resolution. (2)</w:t>
      </w:r>
      <w:r>
        <w:rPr>
          <w:rFonts w:ascii="Arial" w:hAnsi="Arial" w:cs="Arial"/>
        </w:rPr>
        <w:br/>
      </w:r>
    </w:p>
    <w:p w14:paraId="378707CC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5242ED6F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6C9B8A5F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0DD71CC0" w14:textId="77777777" w:rsidR="00212200" w:rsidRPr="00D8552D" w:rsidRDefault="00212200" w:rsidP="00212200">
      <w:pPr>
        <w:pStyle w:val="1BODYTEXT"/>
        <w:spacing w:before="120" w:after="120" w:line="240" w:lineRule="auto"/>
        <w:rPr>
          <w:szCs w:val="22"/>
        </w:rPr>
      </w:pPr>
    </w:p>
    <w:p w14:paraId="107697F7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30B0AAA2" w14:textId="77777777" w:rsidR="00212200" w:rsidRPr="00D8552D" w:rsidRDefault="00212200" w:rsidP="00212200">
      <w:pPr>
        <w:adjustRightInd/>
        <w:snapToGrid/>
        <w:spacing w:before="120" w:after="120" w:line="240" w:lineRule="auto"/>
        <w:rPr>
          <w:rFonts w:cs="Arial"/>
          <w:color w:val="000000"/>
          <w:szCs w:val="22"/>
        </w:rPr>
      </w:pPr>
      <w:r w:rsidRPr="00D8552D">
        <w:rPr>
          <w:rFonts w:cs="Arial"/>
          <w:szCs w:val="22"/>
        </w:rPr>
        <w:br w:type="page"/>
      </w:r>
    </w:p>
    <w:p w14:paraId="789E51D7" w14:textId="1C431ED6" w:rsidR="00212200" w:rsidRPr="00194FBE" w:rsidRDefault="00212200" w:rsidP="00212200">
      <w:pPr>
        <w:pStyle w:val="BODYTEXT0"/>
        <w:numPr>
          <w:ilvl w:val="0"/>
          <w:numId w:val="38"/>
        </w:numPr>
        <w:spacing w:before="120" w:after="120"/>
        <w:rPr>
          <w:rFonts w:ascii="Arial" w:hAnsi="Arial" w:cs="Arial"/>
        </w:rPr>
        <w:sectPr w:rsidR="00212200" w:rsidRPr="00194FBE" w:rsidSect="00977AA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 w:code="9"/>
          <w:pgMar w:top="1985" w:right="1418" w:bottom="1021" w:left="1418" w:header="397" w:footer="397" w:gutter="0"/>
          <w:cols w:space="708"/>
          <w:docGrid w:linePitch="326"/>
        </w:sectPr>
      </w:pPr>
      <w:r w:rsidRPr="00D8552D">
        <w:rPr>
          <w:rFonts w:ascii="Arial" w:hAnsi="Arial" w:cs="Arial"/>
        </w:rPr>
        <w:lastRenderedPageBreak/>
        <w:t>Here is the binary data and colour table for a binary bitmap image</w:t>
      </w:r>
      <w:r w:rsidR="00194FBE">
        <w:rPr>
          <w:rFonts w:ascii="Arial" w:hAnsi="Arial" w:cs="Arial"/>
        </w:rPr>
        <w:t>.</w:t>
      </w:r>
    </w:p>
    <w:p w14:paraId="6CB6A0BC" w14:textId="0A364678" w:rsidR="00212200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26B13A20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tbl>
      <w:tblPr>
        <w:tblW w:w="3688" w:type="dxa"/>
        <w:tblInd w:w="505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461"/>
        <w:gridCol w:w="461"/>
        <w:gridCol w:w="461"/>
        <w:gridCol w:w="461"/>
        <w:gridCol w:w="461"/>
        <w:gridCol w:w="461"/>
        <w:gridCol w:w="461"/>
        <w:gridCol w:w="461"/>
      </w:tblGrid>
      <w:tr w:rsidR="00212200" w:rsidRPr="00D8552D" w14:paraId="0AFE407B" w14:textId="77777777" w:rsidTr="00212200">
        <w:trPr>
          <w:trHeight w:val="384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80F948B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8C29E2C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D3AB343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FFBCA6F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991EDE6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E6067C6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379DAE4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4CF2D01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</w:tr>
      <w:tr w:rsidR="00212200" w:rsidRPr="00D8552D" w14:paraId="2ECE058D" w14:textId="77777777" w:rsidTr="00212200">
        <w:trPr>
          <w:trHeight w:val="384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6FC5C3D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A6B7AC9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85236B3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5096E63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5DC7B18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66B2B3A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8660BF0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DE4D50C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</w:tr>
      <w:tr w:rsidR="00212200" w:rsidRPr="00D8552D" w14:paraId="58914DDC" w14:textId="77777777" w:rsidTr="00212200">
        <w:trPr>
          <w:trHeight w:val="384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0B7C40C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4E8C153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04D5323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17B3237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E425348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181A8D3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636A549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96F9419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</w:tr>
      <w:tr w:rsidR="00212200" w:rsidRPr="00D8552D" w14:paraId="4FD5485A" w14:textId="77777777" w:rsidTr="00212200">
        <w:trPr>
          <w:trHeight w:val="384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964D566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C5B9A27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1357374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A9B0633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849C34B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0D5FC40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C3ADB39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8F8E77C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</w:tr>
      <w:tr w:rsidR="00212200" w:rsidRPr="00D8552D" w14:paraId="65349191" w14:textId="77777777" w:rsidTr="00212200">
        <w:trPr>
          <w:trHeight w:val="384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4458966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AB4ECB1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9E90596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B8829AE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1B3B80E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6A89B45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D598A05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F10DE80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</w:tr>
      <w:tr w:rsidR="00212200" w:rsidRPr="00D8552D" w14:paraId="34A566AD" w14:textId="77777777" w:rsidTr="00212200">
        <w:trPr>
          <w:trHeight w:val="384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CC142F1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D31D42C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BA54D70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F989708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BE6E37A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3B1836F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C0BF112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12C1EC6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</w:tr>
      <w:tr w:rsidR="00212200" w:rsidRPr="00D8552D" w14:paraId="66B59B8A" w14:textId="77777777" w:rsidTr="00212200">
        <w:trPr>
          <w:trHeight w:val="384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860BF08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28D7AFC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8B3F0A9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A245870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F61A0BF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F6093FA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719E0CC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6D1B910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</w:tr>
      <w:tr w:rsidR="00212200" w:rsidRPr="00D8552D" w14:paraId="24BDC88E" w14:textId="77777777" w:rsidTr="00212200">
        <w:trPr>
          <w:trHeight w:val="384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01CD95E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DCBDBFD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0C367E2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374FCF5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A18EACB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8F43287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B435B80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21A445F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</w:tr>
    </w:tbl>
    <w:p w14:paraId="31C8F22A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04FEFA7F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44DC8752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5B401C92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tbl>
      <w:tblPr>
        <w:tblW w:w="1200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461"/>
        <w:gridCol w:w="865"/>
      </w:tblGrid>
      <w:tr w:rsidR="00212200" w:rsidRPr="00D8552D" w14:paraId="22B76BE1" w14:textId="77777777" w:rsidTr="00212200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594E754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C7B56A1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Black</w:t>
            </w:r>
          </w:p>
        </w:tc>
      </w:tr>
      <w:tr w:rsidR="00212200" w:rsidRPr="00D8552D" w14:paraId="505CEAC9" w14:textId="77777777" w:rsidTr="00212200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1B26749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4313F79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Blue</w:t>
            </w:r>
          </w:p>
        </w:tc>
      </w:tr>
      <w:tr w:rsidR="00212200" w:rsidRPr="00D8552D" w14:paraId="37E31607" w14:textId="77777777" w:rsidTr="00212200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7A7F518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172458E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Yellow</w:t>
            </w:r>
          </w:p>
        </w:tc>
      </w:tr>
      <w:tr w:rsidR="00212200" w:rsidRPr="00D8552D" w14:paraId="36DEA2E2" w14:textId="77777777" w:rsidTr="00212200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DD0E249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185D8E4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White</w:t>
            </w:r>
          </w:p>
        </w:tc>
      </w:tr>
    </w:tbl>
    <w:p w14:paraId="5F3A2CF4" w14:textId="55DB71CB" w:rsidR="00212200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5EA95AD3" w14:textId="77777777" w:rsidR="00212200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72783FD8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1F3164F0" w14:textId="77777777" w:rsidR="00212200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1A9E4B43" w14:textId="77777777" w:rsidR="00212200" w:rsidRDefault="00212200" w:rsidP="00212200">
      <w:pPr>
        <w:pStyle w:val="BODYTEXT0"/>
        <w:spacing w:before="120" w:after="120"/>
        <w:ind w:left="794"/>
        <w:rPr>
          <w:rFonts w:ascii="Arial" w:hAnsi="Arial" w:cs="Arial"/>
        </w:rPr>
        <w:sectPr w:rsidR="00212200" w:rsidSect="00643954">
          <w:type w:val="continuous"/>
          <w:pgSz w:w="11900" w:h="16840" w:code="9"/>
          <w:pgMar w:top="1985" w:right="1418" w:bottom="1021" w:left="1418" w:header="397" w:footer="397" w:gutter="0"/>
          <w:cols w:num="2" w:space="708"/>
          <w:docGrid w:linePitch="326"/>
        </w:sectPr>
      </w:pPr>
    </w:p>
    <w:p w14:paraId="13CBEB9C" w14:textId="7582164C" w:rsidR="00212200" w:rsidRPr="00D8552D" w:rsidRDefault="00212200" w:rsidP="00212200">
      <w:pPr>
        <w:pStyle w:val="BODYTEXT0"/>
        <w:spacing w:before="120" w:after="120"/>
        <w:ind w:left="794"/>
        <w:rPr>
          <w:rFonts w:ascii="Arial" w:hAnsi="Arial" w:cs="Arial"/>
        </w:rPr>
      </w:pPr>
      <w:r w:rsidRPr="00D8552D">
        <w:rPr>
          <w:rFonts w:ascii="Arial" w:hAnsi="Arial" w:cs="Arial"/>
        </w:rPr>
        <w:t>Complete the diagram to show the resulting image. (4)</w:t>
      </w:r>
    </w:p>
    <w:p w14:paraId="111A7732" w14:textId="77777777" w:rsidR="00212200" w:rsidRPr="00D8552D" w:rsidRDefault="00212200" w:rsidP="00212200">
      <w:pPr>
        <w:pStyle w:val="BODYTEXT0"/>
        <w:spacing w:before="120" w:after="120"/>
        <w:ind w:left="794"/>
        <w:rPr>
          <w:rFonts w:ascii="Arial" w:hAnsi="Arial" w:cs="Arial"/>
        </w:rPr>
      </w:pPr>
    </w:p>
    <w:tbl>
      <w:tblPr>
        <w:tblW w:w="3040" w:type="dxa"/>
        <w:tblInd w:w="585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212200" w:rsidRPr="00D8552D" w14:paraId="11E63FE8" w14:textId="77777777" w:rsidTr="00212200">
        <w:trPr>
          <w:trHeight w:val="525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F5B837E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4D059CE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812164B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8EE08A6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ECE9422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615AF4C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8F2D35E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6A3B868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</w:tr>
      <w:tr w:rsidR="00212200" w:rsidRPr="00D8552D" w14:paraId="47484447" w14:textId="77777777" w:rsidTr="00212200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92E5DC1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2CF90FA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FF994D2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4CF197F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8121BD6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9C2E6DD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51F8B84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63841FC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</w:tr>
      <w:tr w:rsidR="00212200" w:rsidRPr="00D8552D" w14:paraId="33E4193C" w14:textId="77777777" w:rsidTr="00212200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A702891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BD1152B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F26124D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298DB3C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D1F3650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173404E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D76AE61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D0C8201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</w:tr>
      <w:tr w:rsidR="00212200" w:rsidRPr="00D8552D" w14:paraId="20922EF7" w14:textId="77777777" w:rsidTr="00212200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0A8E777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AC4A3CF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4CD2566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D2094CB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55F9084F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DC0B35D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4ADC981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A184815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</w:tr>
      <w:tr w:rsidR="00212200" w:rsidRPr="00D8552D" w14:paraId="513523B3" w14:textId="77777777" w:rsidTr="00212200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3206B56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2DC27F29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9951539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75BF092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D28C1BD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F9D7269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63AFEA2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0477A8D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</w:tr>
      <w:tr w:rsidR="00212200" w:rsidRPr="00D8552D" w14:paraId="5228AD40" w14:textId="77777777" w:rsidTr="00212200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EA777DF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9AE992C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A37343B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2DB9006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C313927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76A7A7D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AE9E7DA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A7052E3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</w:tr>
      <w:tr w:rsidR="00212200" w:rsidRPr="00D8552D" w14:paraId="0AC1F909" w14:textId="77777777" w:rsidTr="00212200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D8B4178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25B94E6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E6C2294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5777E9A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440B716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1BC7201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056E4DE2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3AE8F72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</w:tr>
      <w:tr w:rsidR="00212200" w:rsidRPr="00D8552D" w14:paraId="53BAA967" w14:textId="77777777" w:rsidTr="00212200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E7B820B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338CD8A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65321666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D923D37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E4351F9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7ACCC58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3B2834CB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07E2E16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 </w:t>
            </w:r>
          </w:p>
        </w:tc>
      </w:tr>
    </w:tbl>
    <w:p w14:paraId="1289657C" w14:textId="1E7C3CB3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  <w:sectPr w:rsidR="00212200" w:rsidRPr="00D8552D" w:rsidSect="00212200">
          <w:type w:val="continuous"/>
          <w:pgSz w:w="11900" w:h="16840" w:code="9"/>
          <w:pgMar w:top="1985" w:right="1418" w:bottom="1021" w:left="1418" w:header="397" w:footer="397" w:gutter="0"/>
          <w:cols w:space="708"/>
          <w:docGrid w:linePitch="326"/>
        </w:sectPr>
      </w:pPr>
    </w:p>
    <w:p w14:paraId="0BD127D7" w14:textId="105A4DEF" w:rsidR="00212200" w:rsidRPr="00212200" w:rsidRDefault="00212200" w:rsidP="00212200">
      <w:pPr>
        <w:tabs>
          <w:tab w:val="left" w:pos="1085"/>
        </w:tabs>
        <w:sectPr w:rsidR="00212200" w:rsidRPr="00212200" w:rsidSect="00212200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0" w:h="16840" w:code="9"/>
          <w:pgMar w:top="851" w:right="1418" w:bottom="1021" w:left="1418" w:header="397" w:footer="397" w:gutter="0"/>
          <w:cols w:space="708"/>
          <w:docGrid w:linePitch="326"/>
        </w:sectPr>
      </w:pPr>
    </w:p>
    <w:p w14:paraId="0D5EE1F4" w14:textId="45BA0150" w:rsidR="00212200" w:rsidRPr="00D8552D" w:rsidRDefault="00212200" w:rsidP="00212200">
      <w:pPr>
        <w:pStyle w:val="ASHeading1"/>
        <w:spacing w:before="240" w:after="240" w:line="240" w:lineRule="auto"/>
        <w:rPr>
          <w:rFonts w:cs="Arial"/>
        </w:rPr>
      </w:pPr>
      <w:r w:rsidRPr="00D8552D">
        <w:rPr>
          <w:rFonts w:cs="Arial"/>
        </w:rPr>
        <w:t>Question 2</w:t>
      </w:r>
    </w:p>
    <w:p w14:paraId="0C0F174C" w14:textId="77777777" w:rsidR="00212200" w:rsidRPr="00D8552D" w:rsidRDefault="00212200" w:rsidP="00212200">
      <w:pPr>
        <w:pStyle w:val="BODYTEXT0"/>
        <w:numPr>
          <w:ilvl w:val="0"/>
          <w:numId w:val="39"/>
        </w:numPr>
        <w:spacing w:before="120" w:after="120"/>
        <w:ind w:left="360"/>
        <w:rPr>
          <w:rFonts w:ascii="Arial" w:hAnsi="Arial" w:cs="Arial"/>
        </w:rPr>
      </w:pPr>
      <w:r w:rsidRPr="00D8552D">
        <w:rPr>
          <w:rFonts w:ascii="Arial" w:hAnsi="Arial" w:cs="Arial"/>
        </w:rPr>
        <w:t xml:space="preserve">An image has a file size of 689 kibibytes, its height is 700 </w:t>
      </w:r>
      <w:proofErr w:type="gramStart"/>
      <w:r w:rsidRPr="00D8552D">
        <w:rPr>
          <w:rFonts w:ascii="Arial" w:hAnsi="Arial" w:cs="Arial"/>
        </w:rPr>
        <w:t>pixels</w:t>
      </w:r>
      <w:proofErr w:type="gramEnd"/>
      <w:r w:rsidRPr="00D8552D">
        <w:rPr>
          <w:rFonts w:ascii="Arial" w:hAnsi="Arial" w:cs="Arial"/>
        </w:rPr>
        <w:t xml:space="preserve"> and its width is 900 pixels. </w:t>
      </w:r>
    </w:p>
    <w:p w14:paraId="39FD874A" w14:textId="77777777" w:rsidR="00212200" w:rsidRPr="00D8552D" w:rsidRDefault="00212200" w:rsidP="00212200">
      <w:pPr>
        <w:pStyle w:val="BODYTEXT0"/>
        <w:spacing w:before="120" w:after="120"/>
        <w:ind w:left="360"/>
        <w:rPr>
          <w:rFonts w:ascii="Arial" w:hAnsi="Arial" w:cs="Arial"/>
        </w:rPr>
      </w:pPr>
      <w:r w:rsidRPr="00D8552D">
        <w:rPr>
          <w:rFonts w:ascii="Arial" w:hAnsi="Arial" w:cs="Arial"/>
        </w:rPr>
        <w:t>Construct an expression to calculate the colour depth of the image. (4)</w:t>
      </w:r>
      <w:r>
        <w:rPr>
          <w:rFonts w:ascii="Arial" w:hAnsi="Arial" w:cs="Arial"/>
        </w:rPr>
        <w:br/>
      </w:r>
    </w:p>
    <w:p w14:paraId="4E3C0310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6F4E6D34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2EC04F6A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22B36229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446F66DE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00CA1CC2" w14:textId="77777777" w:rsidR="00212200" w:rsidRPr="00D8552D" w:rsidRDefault="00212200" w:rsidP="00212200">
      <w:pPr>
        <w:pStyle w:val="BODYTEXT0"/>
        <w:numPr>
          <w:ilvl w:val="0"/>
          <w:numId w:val="39"/>
        </w:numPr>
        <w:spacing w:before="120" w:after="120"/>
        <w:ind w:left="360"/>
        <w:rPr>
          <w:rFonts w:ascii="Arial" w:hAnsi="Arial" w:cs="Arial"/>
        </w:rPr>
      </w:pPr>
      <w:r w:rsidRPr="00D8552D">
        <w:rPr>
          <w:rFonts w:ascii="Arial" w:hAnsi="Arial" w:cs="Arial"/>
        </w:rPr>
        <w:t xml:space="preserve">An image file has a colour depth of 2 bits.  </w:t>
      </w:r>
    </w:p>
    <w:p w14:paraId="64BDE43D" w14:textId="77777777" w:rsidR="00212200" w:rsidRPr="00D8552D" w:rsidRDefault="00212200" w:rsidP="00212200">
      <w:pPr>
        <w:pStyle w:val="BODYTEXT0"/>
        <w:spacing w:before="120" w:after="120"/>
        <w:ind w:left="360"/>
        <w:rPr>
          <w:rFonts w:ascii="Arial" w:hAnsi="Arial" w:cs="Arial"/>
        </w:rPr>
      </w:pPr>
      <w:r w:rsidRPr="00D8552D">
        <w:rPr>
          <w:rFonts w:ascii="Arial" w:hAnsi="Arial" w:cs="Arial"/>
        </w:rPr>
        <w:t>Describe the maximum number of colours that the image can store. (2)</w:t>
      </w:r>
      <w:r>
        <w:rPr>
          <w:rFonts w:ascii="Arial" w:hAnsi="Arial" w:cs="Arial"/>
        </w:rPr>
        <w:br/>
      </w:r>
    </w:p>
    <w:p w14:paraId="63E9E6FA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1F4F02ED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35300C79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75054443" w14:textId="0DAC151A" w:rsidR="00212200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1DB231C2" w14:textId="77777777" w:rsidR="00212200" w:rsidRPr="00972AB3" w:rsidRDefault="00212200" w:rsidP="00212200">
      <w:pPr>
        <w:pStyle w:val="1BODYTEXT"/>
        <w:spacing w:before="160" w:after="0" w:line="336" w:lineRule="auto"/>
        <w:rPr>
          <w:szCs w:val="22"/>
        </w:rPr>
      </w:pPr>
    </w:p>
    <w:p w14:paraId="6618B22D" w14:textId="77777777" w:rsidR="00212200" w:rsidRPr="00615CF8" w:rsidRDefault="00212200" w:rsidP="00212200">
      <w:pPr>
        <w:pStyle w:val="ASHeading1"/>
        <w:spacing w:before="240" w:after="240" w:line="240" w:lineRule="auto"/>
        <w:rPr>
          <w:rFonts w:cs="Arial"/>
        </w:rPr>
      </w:pPr>
      <w:r w:rsidRPr="00615CF8">
        <w:rPr>
          <w:rFonts w:cs="Arial"/>
        </w:rPr>
        <w:t>Question 3</w:t>
      </w:r>
    </w:p>
    <w:p w14:paraId="5C7861A8" w14:textId="77777777" w:rsidR="00212200" w:rsidRPr="00972AB3" w:rsidRDefault="00212200" w:rsidP="00212200">
      <w:pPr>
        <w:pStyle w:val="BODYTEXT0"/>
        <w:numPr>
          <w:ilvl w:val="0"/>
          <w:numId w:val="40"/>
        </w:numPr>
        <w:spacing w:before="120" w:after="120"/>
        <w:rPr>
          <w:rFonts w:ascii="Arial" w:hAnsi="Arial" w:cs="Arial"/>
        </w:rPr>
      </w:pPr>
      <w:r w:rsidRPr="00D8552D">
        <w:rPr>
          <w:rFonts w:ascii="Arial" w:hAnsi="Arial" w:cs="Arial"/>
        </w:rPr>
        <w:t>Describe the difference between analogue and digital data. (2)</w:t>
      </w:r>
      <w:r>
        <w:rPr>
          <w:rFonts w:ascii="Arial" w:hAnsi="Arial" w:cs="Arial"/>
        </w:rPr>
        <w:br/>
      </w:r>
    </w:p>
    <w:p w14:paraId="114746CC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7673AEA3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4EFF9BB3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3DB24026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7A53BFCD" w14:textId="77777777" w:rsidR="00212200" w:rsidRPr="00D8552D" w:rsidRDefault="00212200" w:rsidP="00212200">
      <w:pPr>
        <w:pStyle w:val="BODYTEXT0"/>
        <w:numPr>
          <w:ilvl w:val="0"/>
          <w:numId w:val="40"/>
        </w:numPr>
        <w:spacing w:before="120" w:after="120"/>
        <w:rPr>
          <w:rFonts w:ascii="Arial" w:hAnsi="Arial" w:cs="Arial"/>
        </w:rPr>
      </w:pPr>
      <w:r w:rsidRPr="00D8552D">
        <w:rPr>
          <w:rFonts w:ascii="Arial" w:hAnsi="Arial" w:cs="Arial"/>
        </w:rPr>
        <w:t>Define what is meant by the term ‘sample rate’. (1)</w:t>
      </w:r>
      <w:r>
        <w:rPr>
          <w:rFonts w:ascii="Arial" w:hAnsi="Arial" w:cs="Arial"/>
        </w:rPr>
        <w:br/>
      </w:r>
    </w:p>
    <w:p w14:paraId="79F21F0B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589DE7B3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3CCE9DDC" w14:textId="77777777" w:rsidR="00212200" w:rsidRPr="00D8552D" w:rsidRDefault="00212200" w:rsidP="00212200">
      <w:pPr>
        <w:pStyle w:val="1BODYTEXT"/>
        <w:spacing w:before="120" w:after="120" w:line="240" w:lineRule="auto"/>
        <w:rPr>
          <w:szCs w:val="22"/>
        </w:rPr>
      </w:pPr>
    </w:p>
    <w:p w14:paraId="5D8AE6F9" w14:textId="77777777" w:rsidR="00212200" w:rsidRPr="00D8552D" w:rsidRDefault="00212200" w:rsidP="00212200">
      <w:pPr>
        <w:pStyle w:val="BODYTEXT0"/>
        <w:numPr>
          <w:ilvl w:val="0"/>
          <w:numId w:val="40"/>
        </w:numPr>
        <w:spacing w:before="120" w:after="120"/>
        <w:rPr>
          <w:rFonts w:ascii="Arial" w:hAnsi="Arial" w:cs="Arial"/>
        </w:rPr>
      </w:pPr>
      <w:r w:rsidRPr="00D8552D">
        <w:rPr>
          <w:rFonts w:ascii="Arial" w:hAnsi="Arial" w:cs="Arial"/>
        </w:rPr>
        <w:lastRenderedPageBreak/>
        <w:t>State the two phases of the analogue to digital conversion process. (2)</w:t>
      </w:r>
      <w:r>
        <w:rPr>
          <w:rFonts w:ascii="Arial" w:hAnsi="Arial" w:cs="Arial"/>
        </w:rPr>
        <w:br/>
      </w:r>
    </w:p>
    <w:p w14:paraId="34CBC76F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08AEB329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3C364948" w14:textId="77777777" w:rsidR="00212200" w:rsidRPr="00D8552D" w:rsidRDefault="00212200" w:rsidP="00212200">
      <w:pPr>
        <w:pStyle w:val="1BODYTEXT"/>
        <w:spacing w:before="120" w:after="120" w:line="240" w:lineRule="auto"/>
        <w:rPr>
          <w:szCs w:val="22"/>
        </w:rPr>
      </w:pPr>
    </w:p>
    <w:p w14:paraId="09A62E78" w14:textId="77777777" w:rsidR="00212200" w:rsidRPr="00972AB3" w:rsidRDefault="00212200" w:rsidP="00212200">
      <w:pPr>
        <w:pStyle w:val="BODYTEXT0"/>
        <w:numPr>
          <w:ilvl w:val="0"/>
          <w:numId w:val="40"/>
        </w:numPr>
        <w:spacing w:before="120" w:after="120"/>
        <w:rPr>
          <w:rFonts w:ascii="Arial" w:hAnsi="Arial" w:cs="Arial"/>
        </w:rPr>
      </w:pPr>
      <w:r w:rsidRPr="00D8552D">
        <w:rPr>
          <w:rFonts w:ascii="Arial" w:hAnsi="Arial" w:cs="Arial"/>
        </w:rPr>
        <w:t xml:space="preserve">State </w:t>
      </w:r>
      <w:r w:rsidRPr="00615CF8">
        <w:rPr>
          <w:rFonts w:ascii="Arial" w:hAnsi="Arial" w:cs="Arial"/>
          <w:b/>
        </w:rPr>
        <w:t>two</w:t>
      </w:r>
      <w:r w:rsidRPr="00D8552D">
        <w:rPr>
          <w:rFonts w:ascii="Arial" w:hAnsi="Arial" w:cs="Arial"/>
        </w:rPr>
        <w:t xml:space="preserve"> factors that affect the accuracy of the digital representation produced by the analogue to digital conversion process. (2)</w:t>
      </w:r>
      <w:r>
        <w:rPr>
          <w:rFonts w:ascii="Arial" w:hAnsi="Arial" w:cs="Arial"/>
        </w:rPr>
        <w:br/>
      </w:r>
    </w:p>
    <w:p w14:paraId="475166DE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18E4321C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05631F63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46B7C9D1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37C2046D" w14:textId="56954C47" w:rsidR="00212200" w:rsidRPr="00D8552D" w:rsidRDefault="00212200" w:rsidP="00212200">
      <w:pPr>
        <w:adjustRightInd/>
        <w:snapToGrid/>
        <w:spacing w:before="120" w:after="120" w:line="240" w:lineRule="auto"/>
        <w:rPr>
          <w:rFonts w:cs="Arial"/>
          <w:b/>
          <w:bCs/>
          <w:szCs w:val="22"/>
        </w:rPr>
      </w:pPr>
    </w:p>
    <w:p w14:paraId="29308AB6" w14:textId="77777777" w:rsidR="00212200" w:rsidRPr="00615CF8" w:rsidRDefault="00212200" w:rsidP="00212200">
      <w:pPr>
        <w:pStyle w:val="ASHeading1"/>
        <w:spacing w:before="240" w:after="240" w:line="240" w:lineRule="auto"/>
        <w:rPr>
          <w:rFonts w:cs="Arial"/>
        </w:rPr>
      </w:pPr>
      <w:r w:rsidRPr="00615CF8">
        <w:rPr>
          <w:rFonts w:cs="Arial"/>
        </w:rPr>
        <w:t>Question 4</w:t>
      </w:r>
    </w:p>
    <w:p w14:paraId="46463C09" w14:textId="77777777" w:rsidR="00212200" w:rsidRPr="00D8552D" w:rsidRDefault="00212200" w:rsidP="00212200">
      <w:pPr>
        <w:pStyle w:val="BODYTEXT0"/>
        <w:numPr>
          <w:ilvl w:val="0"/>
          <w:numId w:val="41"/>
        </w:numPr>
        <w:spacing w:before="120" w:after="120"/>
        <w:rPr>
          <w:rFonts w:ascii="Arial" w:hAnsi="Arial" w:cs="Arial"/>
        </w:rPr>
      </w:pPr>
      <w:r w:rsidRPr="00D8552D">
        <w:rPr>
          <w:rFonts w:ascii="Arial" w:hAnsi="Arial" w:cs="Arial"/>
        </w:rPr>
        <w:t>Complete the diagram with labels and arrows to show the analogue signal and the digital representation of that signal. (2)</w:t>
      </w:r>
    </w:p>
    <w:p w14:paraId="0F7A0FE5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58C089E0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  <w:r w:rsidRPr="00D8552D">
        <w:rPr>
          <w:rFonts w:ascii="Arial" w:hAnsi="Arial" w:cs="Arial"/>
          <w:noProof/>
          <w:lang w:eastAsia="en-GB"/>
        </w:rPr>
        <w:drawing>
          <wp:inline distT="0" distB="0" distL="0" distR="0" wp14:anchorId="73B099BD" wp14:editId="6521AB87">
            <wp:extent cx="3556394" cy="5638052"/>
            <wp:effectExtent l="26035" t="24765" r="26035" b="26035"/>
            <wp:docPr id="6" name="Picture 6" descr="A picture containing antenna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antenna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09" t="31456" r="47420" b="25039"/>
                    <a:stretch/>
                  </pic:blipFill>
                  <pic:spPr bwMode="auto">
                    <a:xfrm rot="16200000">
                      <a:off x="0" y="0"/>
                      <a:ext cx="3563831" cy="5649842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AF4886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762D5D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69B74491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36CE4B37" w14:textId="77777777" w:rsidR="00212200" w:rsidRPr="00071E8D" w:rsidRDefault="00212200" w:rsidP="00212200">
      <w:pPr>
        <w:pStyle w:val="BODYTEXT0"/>
        <w:numPr>
          <w:ilvl w:val="0"/>
          <w:numId w:val="41"/>
        </w:numPr>
        <w:spacing w:before="120" w:after="120"/>
        <w:rPr>
          <w:rFonts w:ascii="Arial" w:hAnsi="Arial" w:cs="Arial"/>
        </w:rPr>
      </w:pPr>
      <w:r w:rsidRPr="00071E8D">
        <w:rPr>
          <w:rFonts w:ascii="Arial" w:hAnsi="Arial" w:cs="Arial"/>
        </w:rPr>
        <w:lastRenderedPageBreak/>
        <w:t>Explain the reason an analogue sound is never fully reproducible in binary. (2)</w:t>
      </w:r>
      <w:r>
        <w:rPr>
          <w:rFonts w:ascii="Arial" w:hAnsi="Arial" w:cs="Arial"/>
        </w:rPr>
        <w:br/>
      </w:r>
    </w:p>
    <w:p w14:paraId="23283CF9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59B7D494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7C630D79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7F08E7BE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13AF6FEB" w14:textId="77777777" w:rsidR="00212200" w:rsidRPr="00D8552D" w:rsidRDefault="00212200" w:rsidP="00212200">
      <w:pPr>
        <w:pStyle w:val="1BODYTEXT"/>
        <w:spacing w:before="120" w:after="120" w:line="240" w:lineRule="auto"/>
        <w:rPr>
          <w:szCs w:val="22"/>
        </w:rPr>
      </w:pPr>
    </w:p>
    <w:p w14:paraId="4C6542A4" w14:textId="77777777" w:rsidR="00212200" w:rsidRPr="00071E8D" w:rsidRDefault="00212200" w:rsidP="00212200">
      <w:pPr>
        <w:pStyle w:val="BODYTEXT0"/>
        <w:numPr>
          <w:ilvl w:val="0"/>
          <w:numId w:val="41"/>
        </w:numPr>
        <w:spacing w:before="120" w:after="120"/>
        <w:rPr>
          <w:rFonts w:ascii="Arial" w:hAnsi="Arial" w:cs="Arial"/>
        </w:rPr>
      </w:pPr>
      <w:r w:rsidRPr="00071E8D">
        <w:rPr>
          <w:rFonts w:ascii="Arial" w:hAnsi="Arial" w:cs="Arial"/>
        </w:rPr>
        <w:t xml:space="preserve">State </w:t>
      </w:r>
      <w:r w:rsidRPr="00071E8D">
        <w:rPr>
          <w:rFonts w:ascii="Arial" w:hAnsi="Arial" w:cs="Arial"/>
          <w:b/>
        </w:rPr>
        <w:t>one</w:t>
      </w:r>
      <w:r w:rsidRPr="00071E8D">
        <w:rPr>
          <w:rFonts w:ascii="Arial" w:hAnsi="Arial" w:cs="Arial"/>
        </w:rPr>
        <w:t xml:space="preserve"> factor that affects the fidelity of the digital representation. (1)</w:t>
      </w:r>
      <w:r>
        <w:rPr>
          <w:rFonts w:ascii="Arial" w:hAnsi="Arial" w:cs="Arial"/>
        </w:rPr>
        <w:br/>
      </w:r>
    </w:p>
    <w:p w14:paraId="63BA773A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656805D0" w14:textId="619F9BD2" w:rsidR="00212200" w:rsidRPr="00194FBE" w:rsidRDefault="00212200" w:rsidP="00194FBE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62B3F379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2C904CEA" w14:textId="77777777" w:rsidR="00212200" w:rsidRPr="00071E8D" w:rsidRDefault="00212200" w:rsidP="00194FBE">
      <w:pPr>
        <w:pStyle w:val="BODYTEXT0"/>
        <w:numPr>
          <w:ilvl w:val="0"/>
          <w:numId w:val="41"/>
        </w:numPr>
        <w:spacing w:before="120" w:after="120"/>
        <w:rPr>
          <w:rFonts w:ascii="Arial" w:hAnsi="Arial" w:cs="Arial"/>
        </w:rPr>
      </w:pPr>
      <w:r w:rsidRPr="00071E8D">
        <w:rPr>
          <w:rFonts w:ascii="Arial" w:hAnsi="Arial" w:cs="Arial"/>
        </w:rPr>
        <w:t>Construct an expression to calculate the file size, in MiB, of a recording of six minutes duration with a sample rate of 192kHz and a bit depth of 16 bits. (4)</w:t>
      </w:r>
      <w:r>
        <w:rPr>
          <w:rFonts w:ascii="Arial" w:hAnsi="Arial" w:cs="Arial"/>
        </w:rPr>
        <w:br/>
      </w:r>
    </w:p>
    <w:p w14:paraId="36E36C53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4DBF7249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449034F5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6B4C7E0F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708CE43B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22D39AF2" w14:textId="5D947FF4" w:rsidR="00212200" w:rsidRPr="00D8552D" w:rsidRDefault="00212200" w:rsidP="00212200">
      <w:pPr>
        <w:adjustRightInd/>
        <w:snapToGrid/>
        <w:spacing w:before="120" w:after="120" w:line="240" w:lineRule="auto"/>
        <w:rPr>
          <w:rFonts w:cs="Arial"/>
          <w:b/>
          <w:bCs/>
          <w:szCs w:val="22"/>
        </w:rPr>
      </w:pPr>
    </w:p>
    <w:p w14:paraId="2AEBEC77" w14:textId="77777777" w:rsidR="00212200" w:rsidRPr="00273A53" w:rsidRDefault="00212200" w:rsidP="00212200">
      <w:pPr>
        <w:pStyle w:val="ASHeading1"/>
        <w:spacing w:before="240" w:after="240" w:line="240" w:lineRule="auto"/>
        <w:rPr>
          <w:rFonts w:cs="Arial"/>
        </w:rPr>
      </w:pPr>
      <w:r w:rsidRPr="00273A53">
        <w:rPr>
          <w:rFonts w:cs="Arial"/>
        </w:rPr>
        <w:t>Question 5</w:t>
      </w:r>
    </w:p>
    <w:p w14:paraId="37DB4DB3" w14:textId="77777777" w:rsidR="00212200" w:rsidRPr="00071E8D" w:rsidRDefault="00212200" w:rsidP="00212200">
      <w:pPr>
        <w:pStyle w:val="BODYTEXT0"/>
        <w:numPr>
          <w:ilvl w:val="0"/>
          <w:numId w:val="43"/>
        </w:numPr>
        <w:spacing w:before="120" w:after="120"/>
        <w:rPr>
          <w:rFonts w:ascii="Arial" w:hAnsi="Arial" w:cs="Arial"/>
        </w:rPr>
      </w:pPr>
      <w:r w:rsidRPr="00071E8D">
        <w:rPr>
          <w:rFonts w:ascii="Arial" w:hAnsi="Arial" w:cs="Arial"/>
        </w:rPr>
        <w:t xml:space="preserve">Give </w:t>
      </w:r>
      <w:r w:rsidRPr="00071E8D">
        <w:rPr>
          <w:rFonts w:ascii="Arial" w:hAnsi="Arial" w:cs="Arial"/>
          <w:b/>
          <w:bCs/>
        </w:rPr>
        <w:t>two</w:t>
      </w:r>
      <w:r w:rsidRPr="00071E8D">
        <w:rPr>
          <w:rFonts w:ascii="Arial" w:hAnsi="Arial" w:cs="Arial"/>
        </w:rPr>
        <w:t xml:space="preserve"> reasons for wanting to reduce file sizes. (2)</w:t>
      </w:r>
      <w:r>
        <w:rPr>
          <w:rFonts w:ascii="Arial" w:hAnsi="Arial" w:cs="Arial"/>
        </w:rPr>
        <w:br/>
      </w:r>
    </w:p>
    <w:p w14:paraId="734095E7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0FC3C2DF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6417938A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77840D9D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200B433D" w14:textId="6E775BF3" w:rsidR="00212200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740F7E7F" w14:textId="77777777" w:rsidR="00194FBE" w:rsidRPr="00D8552D" w:rsidRDefault="00194FBE" w:rsidP="00212200">
      <w:pPr>
        <w:pStyle w:val="BODYTEXT0"/>
        <w:spacing w:before="120" w:after="120"/>
        <w:rPr>
          <w:rFonts w:ascii="Arial" w:hAnsi="Arial" w:cs="Arial"/>
        </w:rPr>
      </w:pPr>
    </w:p>
    <w:p w14:paraId="6B1F30BB" w14:textId="77777777" w:rsidR="00212200" w:rsidRPr="00071E8D" w:rsidRDefault="00212200" w:rsidP="00212200">
      <w:pPr>
        <w:pStyle w:val="BODYTEXT0"/>
        <w:numPr>
          <w:ilvl w:val="0"/>
          <w:numId w:val="43"/>
        </w:numPr>
        <w:spacing w:before="120" w:after="120"/>
        <w:rPr>
          <w:rFonts w:ascii="Arial" w:hAnsi="Arial" w:cs="Arial"/>
        </w:rPr>
      </w:pPr>
      <w:r w:rsidRPr="00071E8D">
        <w:rPr>
          <w:rFonts w:ascii="Arial" w:hAnsi="Arial" w:cs="Arial"/>
        </w:rPr>
        <w:lastRenderedPageBreak/>
        <w:t xml:space="preserve">Give </w:t>
      </w:r>
      <w:r w:rsidRPr="00071E8D">
        <w:rPr>
          <w:rFonts w:ascii="Arial" w:hAnsi="Arial" w:cs="Arial"/>
          <w:b/>
          <w:bCs/>
        </w:rPr>
        <w:t>one</w:t>
      </w:r>
      <w:r w:rsidRPr="00071E8D">
        <w:rPr>
          <w:rFonts w:ascii="Arial" w:hAnsi="Arial" w:cs="Arial"/>
        </w:rPr>
        <w:t xml:space="preserve"> potential drawback of compressing files. (1)</w:t>
      </w:r>
      <w:r>
        <w:rPr>
          <w:rFonts w:ascii="Arial" w:hAnsi="Arial" w:cs="Arial"/>
        </w:rPr>
        <w:br/>
      </w:r>
    </w:p>
    <w:p w14:paraId="1C8DAD48" w14:textId="77777777" w:rsidR="00132638" w:rsidRPr="00D8552D" w:rsidRDefault="00132638" w:rsidP="00132638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023D55E3" w14:textId="77777777" w:rsidR="00132638" w:rsidRPr="00D8552D" w:rsidRDefault="00132638" w:rsidP="00132638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061497D2" w14:textId="77777777" w:rsidR="00132638" w:rsidRPr="00D8552D" w:rsidRDefault="00132638" w:rsidP="00132638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5F11092A" w14:textId="77777777" w:rsidR="00132638" w:rsidRPr="00D8552D" w:rsidRDefault="00132638" w:rsidP="00132638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3AF00234" w14:textId="77777777" w:rsidR="00212200" w:rsidRPr="00D8552D" w:rsidRDefault="00212200" w:rsidP="00212200">
      <w:pPr>
        <w:pStyle w:val="1BODYTEXT"/>
        <w:spacing w:before="120" w:after="120" w:line="240" w:lineRule="auto"/>
        <w:rPr>
          <w:szCs w:val="22"/>
        </w:rPr>
      </w:pPr>
    </w:p>
    <w:p w14:paraId="249158E3" w14:textId="77777777" w:rsidR="00212200" w:rsidRPr="00071E8D" w:rsidRDefault="00212200" w:rsidP="00212200">
      <w:pPr>
        <w:pStyle w:val="BODYTEXT0"/>
        <w:numPr>
          <w:ilvl w:val="0"/>
          <w:numId w:val="43"/>
        </w:numPr>
        <w:spacing w:before="120" w:after="120"/>
        <w:rPr>
          <w:rFonts w:ascii="Arial" w:hAnsi="Arial" w:cs="Arial"/>
        </w:rPr>
      </w:pPr>
      <w:r w:rsidRPr="00071E8D">
        <w:rPr>
          <w:rFonts w:ascii="Arial" w:hAnsi="Arial" w:cs="Arial"/>
        </w:rPr>
        <w:t>Describe the difference between lossless and lossy compression. (2)</w:t>
      </w:r>
      <w:r>
        <w:rPr>
          <w:rFonts w:ascii="Arial" w:hAnsi="Arial" w:cs="Arial"/>
        </w:rPr>
        <w:br/>
      </w:r>
    </w:p>
    <w:p w14:paraId="770BD327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1BB08571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5DFC06B5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289A329C" w14:textId="77777777" w:rsidR="00212200" w:rsidRPr="00D8552D" w:rsidRDefault="00212200" w:rsidP="00212200">
      <w:pPr>
        <w:pStyle w:val="1BODYTEXT"/>
        <w:spacing w:before="160" w:after="0" w:line="336" w:lineRule="auto"/>
        <w:rPr>
          <w:szCs w:val="22"/>
        </w:rPr>
      </w:pPr>
      <w:r w:rsidRPr="00D8552D">
        <w:rPr>
          <w:szCs w:val="22"/>
        </w:rPr>
        <w:t>……………………………………………………………………………………………….................</w:t>
      </w:r>
    </w:p>
    <w:p w14:paraId="3E9450E1" w14:textId="77777777" w:rsidR="00212200" w:rsidRPr="00D8552D" w:rsidRDefault="00212200" w:rsidP="00212200">
      <w:pPr>
        <w:pStyle w:val="1BODYTEXT"/>
        <w:spacing w:before="120" w:after="120" w:line="240" w:lineRule="auto"/>
        <w:rPr>
          <w:szCs w:val="22"/>
        </w:rPr>
      </w:pPr>
    </w:p>
    <w:p w14:paraId="5AEFA925" w14:textId="77777777" w:rsidR="00212200" w:rsidRPr="00071E8D" w:rsidRDefault="00212200" w:rsidP="00212200">
      <w:pPr>
        <w:pStyle w:val="BODYTEXT0"/>
        <w:numPr>
          <w:ilvl w:val="0"/>
          <w:numId w:val="43"/>
        </w:numPr>
        <w:spacing w:before="120" w:after="120"/>
        <w:rPr>
          <w:rFonts w:ascii="Arial" w:hAnsi="Arial" w:cs="Arial"/>
        </w:rPr>
      </w:pPr>
      <w:r w:rsidRPr="00071E8D">
        <w:rPr>
          <w:rFonts w:ascii="Arial" w:hAnsi="Arial" w:cs="Arial"/>
        </w:rPr>
        <w:t xml:space="preserve">State </w:t>
      </w:r>
      <w:r w:rsidRPr="00071E8D">
        <w:rPr>
          <w:rFonts w:ascii="Arial" w:hAnsi="Arial" w:cs="Arial"/>
          <w:b/>
        </w:rPr>
        <w:t>one</w:t>
      </w:r>
      <w:r w:rsidRPr="00071E8D">
        <w:rPr>
          <w:rFonts w:ascii="Arial" w:hAnsi="Arial" w:cs="Arial"/>
        </w:rPr>
        <w:t xml:space="preserve"> type of file that should be compressed with a lossy algorithm and one that should be compressed with a lossless algorithm. (2)</w:t>
      </w:r>
      <w:r>
        <w:rPr>
          <w:rFonts w:ascii="Arial" w:hAnsi="Arial" w:cs="Arial"/>
        </w:rPr>
        <w:br/>
      </w:r>
    </w:p>
    <w:p w14:paraId="19787509" w14:textId="669C2ED2" w:rsidR="00212200" w:rsidRPr="00132638" w:rsidRDefault="00212200" w:rsidP="00132638">
      <w:pPr>
        <w:pStyle w:val="BODYTEXT0"/>
        <w:spacing w:before="120" w:after="120"/>
        <w:ind w:left="397"/>
        <w:rPr>
          <w:rFonts w:ascii="Arial" w:hAnsi="Arial" w:cs="Arial"/>
        </w:rPr>
      </w:pPr>
      <w:r w:rsidRPr="00D8552D">
        <w:rPr>
          <w:rFonts w:ascii="Arial" w:hAnsi="Arial" w:cs="Arial"/>
        </w:rPr>
        <w:t>Lossy:</w:t>
      </w:r>
      <w:r w:rsidR="00132638">
        <w:rPr>
          <w:rFonts w:ascii="Arial" w:hAnsi="Arial" w:cs="Arial"/>
        </w:rPr>
        <w:t xml:space="preserve"> </w:t>
      </w:r>
      <w:r w:rsidRPr="00D8552D">
        <w:t>………………………………………………………………………………………………</w:t>
      </w:r>
    </w:p>
    <w:p w14:paraId="41EEBCCB" w14:textId="77777777" w:rsidR="00212200" w:rsidRPr="00D8552D" w:rsidRDefault="00212200" w:rsidP="00212200">
      <w:pPr>
        <w:pStyle w:val="BODYTEXT0"/>
        <w:spacing w:before="120" w:after="120"/>
        <w:ind w:left="720"/>
        <w:rPr>
          <w:rFonts w:ascii="Arial" w:hAnsi="Arial" w:cs="Arial"/>
        </w:rPr>
      </w:pPr>
    </w:p>
    <w:p w14:paraId="3195DF4D" w14:textId="01FAC22A" w:rsidR="00212200" w:rsidRPr="00132638" w:rsidRDefault="00212200" w:rsidP="00132638">
      <w:pPr>
        <w:pStyle w:val="BODYTEXT0"/>
        <w:spacing w:before="120" w:after="120"/>
        <w:ind w:left="397"/>
        <w:rPr>
          <w:rFonts w:ascii="Arial" w:hAnsi="Arial" w:cs="Arial"/>
        </w:rPr>
      </w:pPr>
      <w:r w:rsidRPr="00D8552D">
        <w:rPr>
          <w:rFonts w:ascii="Arial" w:hAnsi="Arial" w:cs="Arial"/>
        </w:rPr>
        <w:t>Lossless:</w:t>
      </w:r>
      <w:r w:rsidR="00132638">
        <w:rPr>
          <w:rFonts w:ascii="Arial" w:hAnsi="Arial" w:cs="Arial"/>
        </w:rPr>
        <w:t xml:space="preserve"> </w:t>
      </w:r>
      <w:r w:rsidRPr="00D8552D">
        <w:t>………………………………………………………………………………………</w:t>
      </w:r>
      <w:r w:rsidR="00132638">
        <w:t>.......</w:t>
      </w:r>
    </w:p>
    <w:p w14:paraId="0434ABD4" w14:textId="6F117908" w:rsidR="00212200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0C5D0F76" w14:textId="3070FF1B" w:rsidR="00212200" w:rsidRPr="009F4C0F" w:rsidRDefault="00212200" w:rsidP="009F4C0F">
      <w:pPr>
        <w:pStyle w:val="BODYTEXT0"/>
        <w:spacing w:before="120" w:after="120"/>
        <w:jc w:val="right"/>
        <w:rPr>
          <w:rFonts w:ascii="Arial" w:hAnsi="Arial" w:cs="Arial"/>
          <w:bdr w:val="single" w:sz="18" w:space="0" w:color="AF4886"/>
        </w:rPr>
      </w:pPr>
      <w:r w:rsidRPr="009F4C0F">
        <w:rPr>
          <w:rFonts w:ascii="Arial" w:hAnsi="Arial" w:cs="Arial"/>
          <w:bdr w:val="single" w:sz="18" w:space="0" w:color="AF4886"/>
        </w:rPr>
        <w:t>Total marks: 39</w:t>
      </w:r>
    </w:p>
    <w:p w14:paraId="3D7D6FBE" w14:textId="4820D24D" w:rsidR="00E54AB2" w:rsidRPr="00DC3966" w:rsidRDefault="00E54AB2" w:rsidP="00212200">
      <w:pPr>
        <w:pStyle w:val="ASHeading1"/>
      </w:pPr>
    </w:p>
    <w:sectPr w:rsidR="00E54AB2" w:rsidRPr="00DC3966" w:rsidSect="00212200">
      <w:type w:val="continuous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451B1A" w14:textId="77777777" w:rsidR="00CD3623" w:rsidRDefault="00CD3623">
      <w:r>
        <w:separator/>
      </w:r>
    </w:p>
    <w:p w14:paraId="3F2D9C85" w14:textId="77777777" w:rsidR="00CD3623" w:rsidRDefault="00CD3623"/>
  </w:endnote>
  <w:endnote w:type="continuationSeparator" w:id="0">
    <w:p w14:paraId="005EC06C" w14:textId="77777777" w:rsidR="00CD3623" w:rsidRDefault="00CD3623">
      <w:r>
        <w:continuationSeparator/>
      </w:r>
    </w:p>
    <w:p w14:paraId="4E08918D" w14:textId="77777777" w:rsidR="00CD3623" w:rsidRDefault="00CD36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D010CD" w14:textId="77777777" w:rsidR="00212200" w:rsidRPr="00AB5588" w:rsidRDefault="00212200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4A218082" w14:textId="77777777" w:rsidR="00212200" w:rsidRDefault="00212200" w:rsidP="00C6373D">
    <w:pPr>
      <w:pStyle w:val="Footer"/>
      <w:ind w:right="360"/>
    </w:pPr>
    <w:r>
      <w:rPr>
        <w:noProof/>
        <w:lang w:eastAsia="en-GB"/>
      </w:rPr>
      <w:drawing>
        <wp:anchor distT="0" distB="0" distL="114300" distR="114300" simplePos="0" relativeHeight="251668480" behindDoc="1" locked="1" layoutInCell="1" allowOverlap="1" wp14:anchorId="1F90801B" wp14:editId="058F4489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4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2</w:t>
    </w:r>
    <w:r w:rsidRPr="00EE6625">
      <w:t xml:space="preserve">. Copying permitted for purchasing institution only. This </w:t>
    </w:r>
    <w:r>
      <w:t>material is not copyright free.</w:t>
    </w:r>
  </w:p>
  <w:p w14:paraId="024BD4C5" w14:textId="77777777" w:rsidR="00212200" w:rsidRDefault="0021220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41BCAA" w14:textId="77777777" w:rsidR="00212200" w:rsidRPr="00AB5588" w:rsidRDefault="00212200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7</w:t>
    </w:r>
    <w:r w:rsidRPr="00AB5588">
      <w:rPr>
        <w:rStyle w:val="PageNumber"/>
        <w:szCs w:val="18"/>
      </w:rPr>
      <w:fldChar w:fldCharType="end"/>
    </w:r>
  </w:p>
  <w:p w14:paraId="7BEF831F" w14:textId="1E660CA3" w:rsidR="00212200" w:rsidRDefault="00212200" w:rsidP="00D8552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202</w:t>
    </w:r>
    <w:r w:rsidR="002348FE">
      <w:t>1</w:t>
    </w:r>
    <w:r w:rsidRPr="00EE6625">
      <w:t xml:space="preserve">. Copying permitted for purchasing institution only. This </w:t>
    </w:r>
    <w:r>
      <w:t>material is not copyright free.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82158" w14:textId="77777777" w:rsidR="00212200" w:rsidRPr="00AB5588" w:rsidRDefault="00212200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5643604" w14:textId="77777777" w:rsidR="00212200" w:rsidRDefault="00212200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>
      <w:rPr>
        <w:noProof/>
        <w:lang w:eastAsia="en-GB"/>
      </w:rPr>
      <w:drawing>
        <wp:anchor distT="0" distB="0" distL="114300" distR="114300" simplePos="0" relativeHeight="251667456" behindDoc="1" locked="1" layoutInCell="1" allowOverlap="1" wp14:anchorId="57736E38" wp14:editId="02583C21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5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7078F378" w14:textId="77777777" w:rsidR="00212200" w:rsidRDefault="0021220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54" name="Picture 54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  <w:p w14:paraId="3D9F3943" w14:textId="77777777" w:rsidR="00243442" w:rsidRDefault="00243442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58AAC994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2348FE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  <w:p w14:paraId="57B8039E" w14:textId="77777777" w:rsidR="00243442" w:rsidRDefault="00243442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55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  <w:p w14:paraId="3707932F" w14:textId="77777777" w:rsidR="00243442" w:rsidRDefault="0024344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990B35" w14:textId="77777777" w:rsidR="00CD3623" w:rsidRDefault="00CD3623">
      <w:r>
        <w:separator/>
      </w:r>
    </w:p>
    <w:p w14:paraId="1E4FAA07" w14:textId="77777777" w:rsidR="00CD3623" w:rsidRDefault="00CD3623"/>
  </w:footnote>
  <w:footnote w:type="continuationSeparator" w:id="0">
    <w:p w14:paraId="6CDCE883" w14:textId="77777777" w:rsidR="00CD3623" w:rsidRDefault="00CD3623">
      <w:r>
        <w:continuationSeparator/>
      </w:r>
    </w:p>
    <w:p w14:paraId="71D0D75B" w14:textId="77777777" w:rsidR="00CD3623" w:rsidRDefault="00CD36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E2A86" w14:textId="77777777" w:rsidR="00212200" w:rsidRDefault="00212200" w:rsidP="000D7636">
    <w:pPr>
      <w:pStyle w:val="Header"/>
      <w:tabs>
        <w:tab w:val="left" w:pos="9013"/>
        <w:tab w:val="right" w:pos="9858"/>
      </w:tabs>
      <w:jc w:val="lef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323DF46" wp14:editId="42397970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5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BE5397" w14:textId="77777777" w:rsidR="00212200" w:rsidRDefault="00212200" w:rsidP="006F6E43">
                          <w:r>
                            <w:t>BTEC Level 2 First Health and Social Care</w:t>
                          </w:r>
                        </w:p>
                        <w:p w14:paraId="58998BF7" w14:textId="77777777" w:rsidR="00212200" w:rsidRPr="009B4A04" w:rsidRDefault="00212200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23DF46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X502g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" filled="f" stroked="f">
              <v:textbox inset="0,0,0,0">
                <w:txbxContent>
                  <w:p w14:paraId="18BE5397" w14:textId="77777777" w:rsidR="00212200" w:rsidRDefault="00212200" w:rsidP="006F6E43">
                    <w:r>
                      <w:t>BTEC Level 2 First Health and Social Care</w:t>
                    </w:r>
                  </w:p>
                  <w:p w14:paraId="58998BF7" w14:textId="77777777" w:rsidR="00212200" w:rsidRPr="009B4A04" w:rsidRDefault="00212200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1F4A504" wp14:editId="116B5070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9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DEF758" w14:textId="77777777" w:rsidR="00212200" w:rsidRPr="009B4A04" w:rsidRDefault="00212200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F4A504" id="Text Box 37" o:spid="_x0000_s1027" type="#_x0000_t202" style="position:absolute;margin-left:34pt;margin-top:56.7pt;width:369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N6+Q1j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04DEF758" w14:textId="77777777" w:rsidR="00212200" w:rsidRPr="009B4A04" w:rsidRDefault="00212200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69504" behindDoc="1" locked="1" layoutInCell="1" allowOverlap="1" wp14:anchorId="5CF9A530" wp14:editId="70430DB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13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923039" w14:textId="77777777" w:rsidR="00212200" w:rsidRDefault="002122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02EBD" w14:textId="77777777" w:rsidR="00212200" w:rsidRDefault="00212200" w:rsidP="00652F9F">
    <w:pPr>
      <w:spacing w:after="0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772C355" wp14:editId="68BC6C38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650240"/>
              <wp:effectExtent l="0" t="0" r="4445" b="0"/>
              <wp:wrapSquare wrapText="bothSides"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65024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2DBF603" w14:textId="77777777" w:rsidR="00212200" w:rsidRPr="00034D36" w:rsidRDefault="00212200" w:rsidP="00D8552D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>
                            <w:rPr>
                              <w:b/>
                              <w:bCs/>
                            </w:rPr>
                            <w:t>2: DATA</w:t>
                          </w:r>
                        </w:p>
                        <w:p w14:paraId="4B799400" w14:textId="77777777" w:rsidR="00212200" w:rsidRPr="00212200" w:rsidRDefault="00212200" w:rsidP="00D8552D">
                          <w:pP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212200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772C355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style="position:absolute;margin-left:-60.9pt;margin-top:-8.5pt;width:576.65pt;height:51.2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" fillcolor="#af4886" stroked="f" strokeweight=".5pt">
              <v:fill opacity="32896f"/>
              <v:textbox style="mso-fit-shape-to-text:t">
                <w:txbxContent>
                  <w:p w14:paraId="02DBF603" w14:textId="77777777" w:rsidR="00212200" w:rsidRPr="00034D36" w:rsidRDefault="00212200" w:rsidP="00D8552D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>
                      <w:rPr>
                        <w:b/>
                        <w:bCs/>
                      </w:rPr>
                      <w:t>2: DATA</w:t>
                    </w:r>
                  </w:p>
                  <w:p w14:paraId="4B799400" w14:textId="77777777" w:rsidR="00212200" w:rsidRPr="00212200" w:rsidRDefault="00212200" w:rsidP="00D8552D">
                    <w:pP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 w:rsidRPr="00212200"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EA2B3" w14:textId="77777777" w:rsidR="00212200" w:rsidRDefault="00212200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444DC23" wp14:editId="40BE1689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1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F4FC33" w14:textId="77777777" w:rsidR="00212200" w:rsidRPr="00D94EF0" w:rsidRDefault="00212200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44DC2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lww769wBAACn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48F4FC33" w14:textId="77777777" w:rsidR="00212200" w:rsidRPr="00D94EF0" w:rsidRDefault="00212200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48649447" w14:textId="77777777" w:rsidR="00212200" w:rsidRDefault="0021220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_x0000_s1031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HtiStr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53" name="Picture 53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  <w:p w14:paraId="23E35E49" w14:textId="77777777" w:rsidR="00243442" w:rsidRDefault="00243442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5248D" w14:textId="736C7EF2" w:rsidR="00243442" w:rsidRDefault="00652F9F" w:rsidP="00212200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EDE3E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DD3CE4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2A7CAA3" w14:textId="05D4549C" w:rsidR="00652F9F" w:rsidRPr="00A55286" w:rsidRDefault="00C74D3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4tcVgIAAKQ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" fillcolor="#af4886" stroked="f" strokeweight=".5pt">
              <v:fill opacity="32896f"/>
              <v:textbox>
                <w:txbxContent>
                  <w:p w14:paraId="136FCA12" w14:textId="1DD3CE4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2A7CAA3" w14:textId="05D4549C" w:rsidR="00652F9F" w:rsidRPr="00A55286" w:rsidRDefault="00C74D3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U7328dwBAACm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  <w:p w14:paraId="7C0CBFC0" w14:textId="77777777" w:rsidR="00243442" w:rsidRDefault="0024344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9765B7"/>
    <w:multiLevelType w:val="hybridMultilevel"/>
    <w:tmpl w:val="C8D06C02"/>
    <w:lvl w:ilvl="0" w:tplc="B59E0FE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9373B3"/>
    <w:multiLevelType w:val="hybridMultilevel"/>
    <w:tmpl w:val="43044BB6"/>
    <w:lvl w:ilvl="0" w:tplc="19BC80C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E563CA"/>
    <w:multiLevelType w:val="hybridMultilevel"/>
    <w:tmpl w:val="DC08AEB6"/>
    <w:lvl w:ilvl="0" w:tplc="7ABC24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743CF8"/>
    <w:multiLevelType w:val="hybridMultilevel"/>
    <w:tmpl w:val="7C88D124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B83D9E"/>
    <w:multiLevelType w:val="hybridMultilevel"/>
    <w:tmpl w:val="EC6C6D26"/>
    <w:lvl w:ilvl="0" w:tplc="6466288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59E7D55"/>
    <w:multiLevelType w:val="multilevel"/>
    <w:tmpl w:val="513CE328"/>
    <w:numStyleLink w:val="Listnum"/>
  </w:abstractNum>
  <w:abstractNum w:abstractNumId="39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E530D09"/>
    <w:multiLevelType w:val="hybridMultilevel"/>
    <w:tmpl w:val="62D4DFCA"/>
    <w:lvl w:ilvl="0" w:tplc="6D40A6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37"/>
  </w:num>
  <w:num w:numId="3">
    <w:abstractNumId w:val="10"/>
  </w:num>
  <w:num w:numId="4">
    <w:abstractNumId w:val="39"/>
  </w:num>
  <w:num w:numId="5">
    <w:abstractNumId w:val="19"/>
  </w:num>
  <w:num w:numId="6">
    <w:abstractNumId w:val="21"/>
  </w:num>
  <w:num w:numId="7">
    <w:abstractNumId w:val="18"/>
  </w:num>
  <w:num w:numId="8">
    <w:abstractNumId w:val="32"/>
  </w:num>
  <w:num w:numId="9">
    <w:abstractNumId w:val="13"/>
  </w:num>
  <w:num w:numId="10">
    <w:abstractNumId w:val="35"/>
  </w:num>
  <w:num w:numId="11">
    <w:abstractNumId w:val="3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30"/>
  </w:num>
  <w:num w:numId="31">
    <w:abstractNumId w:val="26"/>
  </w:num>
  <w:num w:numId="32">
    <w:abstractNumId w:val="20"/>
  </w:num>
  <w:num w:numId="33">
    <w:abstractNumId w:val="28"/>
  </w:num>
  <w:num w:numId="34">
    <w:abstractNumId w:val="14"/>
  </w:num>
  <w:num w:numId="35">
    <w:abstractNumId w:val="40"/>
  </w:num>
  <w:num w:numId="36">
    <w:abstractNumId w:val="24"/>
  </w:num>
  <w:num w:numId="37">
    <w:abstractNumId w:val="16"/>
  </w:num>
  <w:num w:numId="38">
    <w:abstractNumId w:val="34"/>
  </w:num>
  <w:num w:numId="39">
    <w:abstractNumId w:val="42"/>
  </w:num>
  <w:num w:numId="40">
    <w:abstractNumId w:val="17"/>
  </w:num>
  <w:num w:numId="41">
    <w:abstractNumId w:val="36"/>
  </w:num>
  <w:num w:numId="42">
    <w:abstractNumId w:val="29"/>
  </w:num>
  <w:num w:numId="43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638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859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4FBE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5E04"/>
    <w:rsid w:val="00207153"/>
    <w:rsid w:val="00207557"/>
    <w:rsid w:val="00210FF9"/>
    <w:rsid w:val="00212200"/>
    <w:rsid w:val="0021453A"/>
    <w:rsid w:val="002248AC"/>
    <w:rsid w:val="00227969"/>
    <w:rsid w:val="00230408"/>
    <w:rsid w:val="002348FE"/>
    <w:rsid w:val="00237EB7"/>
    <w:rsid w:val="002424E2"/>
    <w:rsid w:val="0024344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28A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1194"/>
    <w:rsid w:val="00752495"/>
    <w:rsid w:val="00752B7F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24D3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21D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047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6F32"/>
    <w:rsid w:val="009C7487"/>
    <w:rsid w:val="009D2A37"/>
    <w:rsid w:val="009E135C"/>
    <w:rsid w:val="009E3F77"/>
    <w:rsid w:val="009E4A9E"/>
    <w:rsid w:val="009E50E2"/>
    <w:rsid w:val="009F2F5D"/>
    <w:rsid w:val="009F3C52"/>
    <w:rsid w:val="009F4C0F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D5AF3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D36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B7952"/>
    <w:rsid w:val="00CC0202"/>
    <w:rsid w:val="00CC44A9"/>
    <w:rsid w:val="00CD0C7B"/>
    <w:rsid w:val="00CD3010"/>
    <w:rsid w:val="00CD336E"/>
    <w:rsid w:val="00CD3623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2CC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rsid w:val="00212200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link w:val="CommentTextChar"/>
    <w:rsid w:val="00212200"/>
    <w:pPr>
      <w:suppressAutoHyphens/>
      <w:adjustRightInd/>
      <w:snapToGrid/>
      <w:spacing w:before="0"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Verdana" w:hAnsi="Verdana" w:cs="Verdana"/>
      <w:position w:val="-1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2200"/>
    <w:rPr>
      <w:rFonts w:ascii="Verdana" w:hAnsi="Verdana" w:cs="Verdana"/>
      <w:position w:val="-1"/>
      <w:lang w:eastAsia="en-US"/>
    </w:rPr>
  </w:style>
  <w:style w:type="paragraph" w:customStyle="1" w:styleId="BODYTEXT0">
    <w:name w:val="*BODY TEXT"/>
    <w:basedOn w:val="Normal"/>
    <w:qFormat/>
    <w:rsid w:val="00212200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image" Target="media/image4.jpeg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5233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2021-02-09T17:01:00Z</dcterms:created>
  <dcterms:modified xsi:type="dcterms:W3CDTF">2021-02-14T19:04:00Z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